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A7862" w:rsidRDefault="007A7862" w:rsidP="007A786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A7862">
        <w:rPr>
          <w:rFonts w:ascii="Times New Roman" w:hAnsi="Times New Roman" w:cs="Times New Roman"/>
          <w:sz w:val="24"/>
          <w:szCs w:val="24"/>
        </w:rPr>
        <w:t xml:space="preserve">Задание – Цветок в технике </w:t>
      </w:r>
      <w:proofErr w:type="spellStart"/>
      <w:r w:rsidRPr="007A7862">
        <w:rPr>
          <w:rFonts w:ascii="Times New Roman" w:hAnsi="Times New Roman" w:cs="Times New Roman"/>
          <w:sz w:val="24"/>
          <w:szCs w:val="24"/>
        </w:rPr>
        <w:t>дудлинг</w:t>
      </w:r>
      <w:proofErr w:type="spellEnd"/>
    </w:p>
    <w:p w:rsidR="007A7862" w:rsidRDefault="007A7862" w:rsidP="007A786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Педагог дополнительного образования – Липина Юлия Романовна</w:t>
      </w:r>
    </w:p>
    <w:p w:rsidR="007A7862" w:rsidRPr="007A7862" w:rsidRDefault="007A7862" w:rsidP="007A786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Сегодня мы с вами будем рисовать цветы, но только будем не раскрашивать, а украшать узорами лепестки, листья, стебель. Цветы можно изобразить в вазе или одиночный цветок. Ниже представлены примеры, как можно изобразить цветы. Также представлена последовательность узоров, которые отлично подойдут для украшения наших цветов.</w:t>
      </w:r>
      <w:bookmarkStart w:id="0" w:name="_GoBack"/>
      <w:bookmarkEnd w:id="0"/>
    </w:p>
    <w:p w:rsidR="007A7862" w:rsidRDefault="007A7862" w:rsidP="007A7862">
      <w:pPr>
        <w:spacing w:after="0" w:line="240" w:lineRule="auto"/>
      </w:pPr>
    </w:p>
    <w:p w:rsidR="007A7862" w:rsidRDefault="007A7862" w:rsidP="007A7862">
      <w:pPr>
        <w:spacing w:after="0" w:line="240" w:lineRule="auto"/>
      </w:pPr>
      <w:r>
        <w:rPr>
          <w:noProof/>
          <w:lang w:eastAsia="ru-RU"/>
        </w:rPr>
        <w:drawing>
          <wp:inline distT="0" distB="0" distL="0" distR="0">
            <wp:extent cx="3182979" cy="2876432"/>
            <wp:effectExtent l="0" t="0" r="0" b="635"/>
            <wp:docPr id="1" name="Рисунок 1" descr="C:\Users\Пользователь\Desktop\дудлинг работа\задания дистанционно ворд\s12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Desktop\дудлинг работа\задания дистанционно ворд\s1200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5861" cy="28880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 wp14:anchorId="523E7931" wp14:editId="41BC2A16">
            <wp:extent cx="2568029" cy="3333750"/>
            <wp:effectExtent l="0" t="0" r="3810" b="0"/>
            <wp:docPr id="10" name="Рисунок 10" descr="C:\Users\Пользователь\Desktop\дудлинг работа\задания дистанционно ворд\16d5d9ceeb10cdda23951b899c0f8909--free-easter-printables-doodling-ar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Пользователь\Desktop\дудлинг работа\задания дистанционно ворд\16d5d9ceeb10cdda23951b899c0f8909--free-easter-printables-doodling-art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2571537" cy="33383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5934075" cy="1238250"/>
            <wp:effectExtent l="0" t="0" r="9525" b="0"/>
            <wp:docPr id="2" name="Рисунок 2" descr="C:\Users\Пользователь\Desktop\дудлинг работа\задания дистанционно ворд\0c598ebc9e5ab94dabcdfb72549aa5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Пользователь\Desktop\дудлинг работа\задания дистанционно ворд\0c598ebc9e5ab94dabcdfb72549aa516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1238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2752725" cy="1992743"/>
            <wp:effectExtent l="0" t="0" r="0" b="7620"/>
            <wp:docPr id="4" name="Рисунок 4" descr="C:\Users\Пользователь\Desktop\дудлинг работа\задания дистанционно ворд\17.-dudling-dlya-nachinayushhix-sxemy-krasivyx-kartino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Пользователь\Desktop\дудлинг работа\задания дистанционно ворд\17.-dudling-dlya-nachinayushhix-sxemy-krasivyx-kartinok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6905" cy="19957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5934075" cy="1285875"/>
            <wp:effectExtent l="0" t="0" r="9525" b="9525"/>
            <wp:docPr id="5" name="Рисунок 5" descr="C:\Users\Пользователь\Desktop\дудлинг работа\задания дистанционно ворд\83aef334d64cb75ee9d66471136e1b4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Пользователь\Desktop\дудлинг работа\задания дистанционно ворд\83aef334d64cb75ee9d66471136e1b46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1285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A7862" w:rsidRDefault="007A7862">
      <w:r>
        <w:rPr>
          <w:noProof/>
          <w:lang w:eastAsia="ru-RU"/>
        </w:rPr>
        <w:lastRenderedPageBreak/>
        <w:drawing>
          <wp:inline distT="0" distB="0" distL="0" distR="0" wp14:anchorId="3DEC8622" wp14:editId="35E28990">
            <wp:extent cx="3181643" cy="876300"/>
            <wp:effectExtent l="0" t="0" r="0" b="0"/>
            <wp:docPr id="11" name="Рисунок 11" descr="C:\Users\Пользователь\Desktop\дудлинг работа\задания дистанционно ворд\d15ceb0738d04ab4d65503201616c25d--doodle-patterns-zentangle-pattern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Пользователь\Desktop\дудлинг работа\задания дистанционно ворд\d15ceb0738d04ab4d65503201616c25d--doodle-patterns-zentangle-patterns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5521" cy="8773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A7862" w:rsidRDefault="007A7862">
      <w:r>
        <w:rPr>
          <w:noProof/>
          <w:lang w:eastAsia="ru-RU"/>
        </w:rPr>
        <w:drawing>
          <wp:inline distT="0" distB="0" distL="0" distR="0">
            <wp:extent cx="5934075" cy="2971800"/>
            <wp:effectExtent l="0" t="0" r="9525" b="0"/>
            <wp:docPr id="6" name="Рисунок 6" descr="C:\Users\Пользователь\Desktop\дудлинг работа\задания дистанционно ворд\07540624dd888c9579ecb1d5abe7b1ac--tangle-doodle-art-doodl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Пользователь\Desktop\дудлинг работа\задания дистанционно ворд\07540624dd888c9579ecb1d5abe7b1ac--tangle-doodle-art-doodle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2971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A7862" w:rsidRDefault="007A7862">
      <w:r>
        <w:rPr>
          <w:noProof/>
          <w:lang w:eastAsia="ru-RU"/>
        </w:rPr>
        <w:drawing>
          <wp:inline distT="0" distB="0" distL="0" distR="0">
            <wp:extent cx="5924550" cy="4114800"/>
            <wp:effectExtent l="0" t="0" r="0" b="0"/>
            <wp:docPr id="8" name="Рисунок 8" descr="C:\Users\Пользователь\Desktop\дудлинг работа\задания дистанционно ворд\s1200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Пользователь\Desktop\дудлинг работа\задания дистанционно ворд\s1200 (1)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4550" cy="411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B4859" w:rsidRDefault="007A7862">
      <w:r>
        <w:rPr>
          <w:noProof/>
          <w:lang w:eastAsia="ru-RU"/>
        </w:rPr>
        <w:lastRenderedPageBreak/>
        <w:drawing>
          <wp:inline distT="0" distB="0" distL="0" distR="0">
            <wp:extent cx="2512060" cy="2120308"/>
            <wp:effectExtent l="0" t="0" r="2540" b="0"/>
            <wp:docPr id="9" name="Рисунок 9" descr="C:\Users\Пользователь\Desktop\дудлинг работа\задания дистанционно ворд\s1200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Пользователь\Desktop\дудлинг работа\задания дистанционно ворд\s1200 (2)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34306" cy="2139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BB485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4DA2"/>
    <w:rsid w:val="007A7862"/>
    <w:rsid w:val="00BB4859"/>
    <w:rsid w:val="00C34D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C43087"/>
  <w15:chartTrackingRefBased/>
  <w15:docId w15:val="{59B8F66A-7BFA-4CA4-AA5D-0D91781127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64</Words>
  <Characters>371</Characters>
  <Application>Microsoft Office Word</Application>
  <DocSecurity>0</DocSecurity>
  <Lines>3</Lines>
  <Paragraphs>1</Paragraphs>
  <ScaleCrop>false</ScaleCrop>
  <Company/>
  <LinksUpToDate>false</LinksUpToDate>
  <CharactersWithSpaces>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2020-04-07T06:48:00Z</dcterms:created>
  <dcterms:modified xsi:type="dcterms:W3CDTF">2020-04-07T06:57:00Z</dcterms:modified>
</cp:coreProperties>
</file>